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7031" w14:textId="77777777" w:rsidR="006C116F" w:rsidRPr="006C116F" w:rsidRDefault="006C116F" w:rsidP="006C116F">
      <w:pPr>
        <w:pStyle w:val="a3"/>
        <w:contextualSpacing/>
        <w:jc w:val="right"/>
        <w:rPr>
          <w:b/>
          <w:szCs w:val="28"/>
        </w:rPr>
      </w:pPr>
      <w:r w:rsidRPr="006C116F">
        <w:rPr>
          <w:b/>
          <w:szCs w:val="28"/>
        </w:rPr>
        <w:t>ПРОЄКТ</w:t>
      </w:r>
    </w:p>
    <w:p w14:paraId="42E1E084" w14:textId="52F3FAEA" w:rsidR="006C116F" w:rsidRPr="006C116F" w:rsidRDefault="006C116F" w:rsidP="006C116F">
      <w:pPr>
        <w:pStyle w:val="a3"/>
        <w:contextualSpacing/>
        <w:rPr>
          <w:b/>
          <w:smallCaps/>
          <w:szCs w:val="28"/>
        </w:rPr>
      </w:pPr>
      <w:r w:rsidRPr="006C116F">
        <w:rPr>
          <w:lang w:eastAsia="uk-UA"/>
        </w:rPr>
        <w:drawing>
          <wp:inline distT="0" distB="0" distL="0" distR="0" wp14:anchorId="1FC80DE3" wp14:editId="156A09A6">
            <wp:extent cx="409575" cy="581025"/>
            <wp:effectExtent l="0" t="0" r="9525" b="9525"/>
            <wp:docPr id="1327342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0430" w14:textId="77777777" w:rsidR="006C116F" w:rsidRPr="006C116F" w:rsidRDefault="006C116F" w:rsidP="006C116F">
      <w:pPr>
        <w:pStyle w:val="a3"/>
        <w:contextualSpacing/>
        <w:rPr>
          <w:b/>
          <w:smallCaps/>
          <w:szCs w:val="28"/>
        </w:rPr>
      </w:pPr>
      <w:r w:rsidRPr="006C116F">
        <w:rPr>
          <w:b/>
          <w:smallCaps/>
          <w:szCs w:val="28"/>
        </w:rPr>
        <w:t>ВИКОНАВЧИЙ КОМІТЕТ НЕТІШИНСЬКОЇ МІСЬКОЇ РАДИ</w:t>
      </w:r>
    </w:p>
    <w:p w14:paraId="34009648" w14:textId="77777777" w:rsidR="006C116F" w:rsidRPr="006C116F" w:rsidRDefault="006C116F" w:rsidP="006C116F">
      <w:pPr>
        <w:pStyle w:val="a3"/>
        <w:contextualSpacing/>
        <w:rPr>
          <w:b/>
          <w:smallCaps/>
          <w:szCs w:val="28"/>
        </w:rPr>
      </w:pPr>
      <w:r w:rsidRPr="006C116F">
        <w:rPr>
          <w:b/>
          <w:smallCaps/>
          <w:szCs w:val="28"/>
        </w:rPr>
        <w:t>ХМЕЛЬНИЦЬКОЇ ОБЛАСТІ</w:t>
      </w:r>
    </w:p>
    <w:p w14:paraId="159210EA" w14:textId="77777777" w:rsidR="006C116F" w:rsidRPr="006C116F" w:rsidRDefault="006C116F" w:rsidP="006C116F">
      <w:pPr>
        <w:contextualSpacing/>
        <w:jc w:val="both"/>
        <w:rPr>
          <w:rFonts w:ascii="Times New Roman" w:hAnsi="Times New Roman" w:cs="Times New Roman"/>
          <w:szCs w:val="28"/>
          <w:lang w:val="uk-UA" w:eastAsia="uk-UA"/>
        </w:rPr>
      </w:pPr>
    </w:p>
    <w:p w14:paraId="1F9FA2CC" w14:textId="77777777" w:rsidR="006C116F" w:rsidRPr="006C116F" w:rsidRDefault="006C116F" w:rsidP="006C116F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116F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4A353204" w14:textId="77777777" w:rsidR="006C116F" w:rsidRPr="006C116F" w:rsidRDefault="006C116F" w:rsidP="006C116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75CCAF59" w14:textId="77777777" w:rsidR="006C116F" w:rsidRPr="006C116F" w:rsidRDefault="006C116F" w:rsidP="006C116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>___.05.2026</w:t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6C116F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____/2026</w:t>
      </w:r>
    </w:p>
    <w:p w14:paraId="486FD8C0" w14:textId="77777777" w:rsidR="006C116F" w:rsidRPr="006C116F" w:rsidRDefault="006C116F" w:rsidP="006C116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0D990BA" w14:textId="77777777" w:rsidR="00AA7DE2" w:rsidRPr="006C116F" w:rsidRDefault="00AA7DE2" w:rsidP="00AA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EAA8D" w14:textId="77777777" w:rsidR="00AA7DE2" w:rsidRPr="006C116F" w:rsidRDefault="00AA7DE2" w:rsidP="00AA7DE2">
      <w:pPr>
        <w:spacing w:after="0" w:line="240" w:lineRule="auto"/>
        <w:ind w:right="113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</w:t>
      </w:r>
    </w:p>
    <w:p w14:paraId="4451A1B7" w14:textId="77777777" w:rsidR="00AA7DE2" w:rsidRPr="006C116F" w:rsidRDefault="00AA7DE2" w:rsidP="00AA7DE2">
      <w:pPr>
        <w:spacing w:after="0" w:line="240" w:lineRule="auto"/>
        <w:ind w:right="40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B5AFB1" w14:textId="77777777" w:rsidR="00AA7DE2" w:rsidRPr="006C116F" w:rsidRDefault="00AA7DE2" w:rsidP="00AA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21D457" w14:textId="58DFD76C" w:rsidR="00AA7DE2" w:rsidRPr="006C116F" w:rsidRDefault="00AA7DE2" w:rsidP="00AA7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40, пункту 3 частини 4 статті 42 Закону України «Про місцеве самоврядування в Україні»,</w:t>
      </w:r>
      <w:r w:rsidRPr="006C1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Нетішинської міської ради</w:t>
      </w:r>
    </w:p>
    <w:p w14:paraId="67DC12E7" w14:textId="77777777" w:rsidR="00AA7DE2" w:rsidRPr="006C116F" w:rsidRDefault="00AA7DE2" w:rsidP="00AA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CE0728" w14:textId="77777777" w:rsidR="00AA7DE2" w:rsidRPr="006C116F" w:rsidRDefault="00AA7DE2" w:rsidP="00AA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7AF537D5" w14:textId="77777777" w:rsidR="00AA7DE2" w:rsidRPr="006C116F" w:rsidRDefault="00AA7DE2" w:rsidP="00AA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6BF053" w14:textId="6DB34E2A" w:rsidR="00AA7DE2" w:rsidRPr="006C116F" w:rsidRDefault="00AA7DE2" w:rsidP="00AA7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Унести до рішення виконавчого комітету Нетішинської міської ради від               14 січня 2021 року № 16/2021 «Про опікунську раду при виконавчому комітеті Нетішинської міської ради» такі зміни:</w:t>
      </w:r>
    </w:p>
    <w:p w14:paraId="450E248B" w14:textId="77777777" w:rsidR="006C116F" w:rsidRPr="006C116F" w:rsidRDefault="006C116F" w:rsidP="00AA7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14:paraId="43EF6E9A" w14:textId="7A6AF3D3" w:rsidR="00AA7DE2" w:rsidRPr="006C116F" w:rsidRDefault="00AA7DE2" w:rsidP="00AA7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додат</w:t>
      </w:r>
      <w:r w:rsid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 1 до рішення викласти у новій редакції, що дода</w:t>
      </w:r>
      <w:r w:rsidR="00E7549B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ться.</w:t>
      </w:r>
    </w:p>
    <w:p w14:paraId="521A2441" w14:textId="77777777" w:rsidR="005353AC" w:rsidRDefault="005353AC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9B6950" w14:textId="77777777" w:rsidR="006C116F" w:rsidRPr="006C116F" w:rsidRDefault="006C116F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17162F" w14:textId="77777777" w:rsidR="00AA7DE2" w:rsidRPr="006C116F" w:rsidRDefault="00AA7DE2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42A4D1" w14:textId="77777777" w:rsidR="00AA7DE2" w:rsidRPr="006C116F" w:rsidRDefault="00AA7DE2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E93C5B" w14:textId="225C5359" w:rsidR="005353AC" w:rsidRPr="006C116F" w:rsidRDefault="00E7549B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іськ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</w:t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</w:t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СУПРУ</w:t>
      </w:r>
      <w:r w:rsidR="000C7D11" w:rsidRPr="006C116F">
        <w:rPr>
          <w:rFonts w:ascii="Times New Roman" w:eastAsia="Times New Roman" w:hAnsi="Times New Roman" w:cs="Times New Roman"/>
          <w:sz w:val="28"/>
          <w:szCs w:val="28"/>
          <w:lang w:val="uk-UA"/>
        </w:rPr>
        <w:t>НЮК</w:t>
      </w:r>
    </w:p>
    <w:p w14:paraId="5B8D566B" w14:textId="77777777" w:rsidR="000C7D11" w:rsidRPr="006C116F" w:rsidRDefault="000C7D11" w:rsidP="0053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510F0D" w14:textId="77777777" w:rsidR="002436A3" w:rsidRPr="006C116F" w:rsidRDefault="002436A3" w:rsidP="005353AC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436A3" w:rsidRPr="006C116F" w:rsidSect="006C116F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61DEA69" w14:textId="30BA1870" w:rsidR="00B2689F" w:rsidRPr="006C116F" w:rsidRDefault="00B2689F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14:paraId="34B68AF2" w14:textId="77777777" w:rsidR="00B2689F" w:rsidRPr="006C116F" w:rsidRDefault="00B2689F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</w:t>
      </w:r>
    </w:p>
    <w:p w14:paraId="59FD46B8" w14:textId="3444149E" w:rsidR="00B2689F" w:rsidRPr="006C116F" w:rsidRDefault="00B2689F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19E486E0" w14:textId="77777777" w:rsidR="002436A3" w:rsidRPr="006C116F" w:rsidRDefault="002436A3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14.01.2021 № 16/2021 (у </w:t>
      </w:r>
    </w:p>
    <w:p w14:paraId="7600A34D" w14:textId="543F426F" w:rsidR="002436A3" w:rsidRPr="006C116F" w:rsidRDefault="002436A3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редакції рішення виконавчого </w:t>
      </w:r>
    </w:p>
    <w:p w14:paraId="06B3DEC5" w14:textId="06473D20" w:rsidR="002436A3" w:rsidRPr="006C116F" w:rsidRDefault="002436A3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</w:p>
    <w:p w14:paraId="648EF4C2" w14:textId="3F86C97C" w:rsidR="00B2689F" w:rsidRPr="006C116F" w:rsidRDefault="00E7549B" w:rsidP="005353A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044D80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2689F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F47F9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2689F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="00B2689F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AF47F9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436A3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5B50903D" w14:textId="77777777" w:rsidR="00B2689F" w:rsidRPr="006C116F" w:rsidRDefault="00B2689F" w:rsidP="00535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BA653A" w14:textId="77777777" w:rsidR="00B2689F" w:rsidRPr="006C116F" w:rsidRDefault="00B2689F" w:rsidP="00535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14:paraId="4AF604FB" w14:textId="6F6A0703" w:rsidR="00B2689F" w:rsidRPr="006C116F" w:rsidRDefault="00B2689F" w:rsidP="00535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опікунської ради при виконавчому комітеті</w:t>
      </w:r>
      <w:r w:rsidR="002436A3"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1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 міської ради</w:t>
      </w:r>
    </w:p>
    <w:p w14:paraId="5B29E075" w14:textId="77777777" w:rsidR="00B2689F" w:rsidRPr="006C116F" w:rsidRDefault="00B2689F" w:rsidP="00AA7D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6727"/>
      </w:tblGrid>
      <w:tr w:rsidR="00B2689F" w:rsidRPr="006C116F" w14:paraId="3845F992" w14:textId="77777777" w:rsidTr="002436A3">
        <w:tc>
          <w:tcPr>
            <w:tcW w:w="2911" w:type="dxa"/>
          </w:tcPr>
          <w:p w14:paraId="16F33001" w14:textId="5B500499" w:rsidR="00B2689F" w:rsidRPr="006C116F" w:rsidRDefault="00AA7DE2" w:rsidP="0053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МИСЬКО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</w:t>
            </w:r>
          </w:p>
        </w:tc>
        <w:tc>
          <w:tcPr>
            <w:tcW w:w="6727" w:type="dxa"/>
          </w:tcPr>
          <w:p w14:paraId="0A855621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міського голови, голова опікунської ради</w:t>
            </w:r>
          </w:p>
        </w:tc>
      </w:tr>
      <w:tr w:rsidR="00B2689F" w:rsidRPr="006C116F" w14:paraId="654510BD" w14:textId="77777777" w:rsidTr="002436A3">
        <w:tc>
          <w:tcPr>
            <w:tcW w:w="2911" w:type="dxa"/>
          </w:tcPr>
          <w:p w14:paraId="6F8417C0" w14:textId="77777777" w:rsidR="00B2689F" w:rsidRPr="006C116F" w:rsidRDefault="00B2689F" w:rsidP="0053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3990060E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49335C6E" w14:textId="77777777" w:rsidTr="002436A3">
        <w:tc>
          <w:tcPr>
            <w:tcW w:w="2911" w:type="dxa"/>
          </w:tcPr>
          <w:p w14:paraId="25A011B5" w14:textId="0BD9FCF5" w:rsidR="00B2689F" w:rsidRPr="006C116F" w:rsidRDefault="00AA7DE2" w:rsidP="0053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СКЛЯРУК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</w:t>
            </w:r>
          </w:p>
        </w:tc>
        <w:tc>
          <w:tcPr>
            <w:tcW w:w="6727" w:type="dxa"/>
          </w:tcPr>
          <w:p w14:paraId="08D40794" w14:textId="526275AF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начальник управління соціально</w:t>
            </w:r>
            <w:r w:rsidR="007C7AE6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 та ветеранської політики </w:t>
            </w: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міської ради, заступник голови опікунської ради</w:t>
            </w:r>
          </w:p>
        </w:tc>
      </w:tr>
      <w:tr w:rsidR="00B2689F" w:rsidRPr="006C116F" w14:paraId="57F2AE07" w14:textId="77777777" w:rsidTr="002436A3">
        <w:tc>
          <w:tcPr>
            <w:tcW w:w="2911" w:type="dxa"/>
          </w:tcPr>
          <w:p w14:paraId="526DD37B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5A57089F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68A3A9B7" w14:textId="77777777" w:rsidTr="002436A3">
        <w:tc>
          <w:tcPr>
            <w:tcW w:w="2911" w:type="dxa"/>
          </w:tcPr>
          <w:p w14:paraId="140B1C76" w14:textId="1113349A" w:rsidR="00B2689F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ЯНЮК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</w:t>
            </w:r>
          </w:p>
          <w:p w14:paraId="094F8D26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4BE699B6" w14:textId="4223CC79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начальника управління соціально</w:t>
            </w:r>
            <w:r w:rsidR="007C7AE6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 та ветеранської політики </w:t>
            </w: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міської ради, секретар опікунської ради</w:t>
            </w:r>
          </w:p>
        </w:tc>
      </w:tr>
      <w:tr w:rsidR="00B2689F" w:rsidRPr="006C116F" w14:paraId="79F72DF8" w14:textId="77777777" w:rsidTr="002436A3">
        <w:tc>
          <w:tcPr>
            <w:tcW w:w="2911" w:type="dxa"/>
          </w:tcPr>
          <w:p w14:paraId="69B2C013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097F76A4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07FA0CE1" w14:textId="77777777" w:rsidTr="002436A3">
        <w:tc>
          <w:tcPr>
            <w:tcW w:w="2911" w:type="dxa"/>
          </w:tcPr>
          <w:p w14:paraId="1AAB6C5F" w14:textId="2ACA4121" w:rsidR="00B2689F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АНТОНЯК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</w:t>
            </w:r>
          </w:p>
        </w:tc>
        <w:tc>
          <w:tcPr>
            <w:tcW w:w="6727" w:type="dxa"/>
          </w:tcPr>
          <w:p w14:paraId="3D6933EE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лікар-психіатр КНП НМР «Спеціалізована медико-санітарна частина міста Нетішин» (за згодою)</w:t>
            </w:r>
          </w:p>
        </w:tc>
      </w:tr>
      <w:tr w:rsidR="002436A3" w:rsidRPr="006C116F" w14:paraId="429A1533" w14:textId="77777777" w:rsidTr="002436A3">
        <w:tc>
          <w:tcPr>
            <w:tcW w:w="2911" w:type="dxa"/>
          </w:tcPr>
          <w:p w14:paraId="2BCC76B4" w14:textId="77777777" w:rsidR="002436A3" w:rsidRPr="006C116F" w:rsidRDefault="002436A3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5DF2B1C1" w14:textId="77777777" w:rsidR="002436A3" w:rsidRPr="006C116F" w:rsidRDefault="002436A3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36A3" w:rsidRPr="006C116F" w14:paraId="7DBE8829" w14:textId="77777777" w:rsidTr="002436A3">
        <w:tc>
          <w:tcPr>
            <w:tcW w:w="2911" w:type="dxa"/>
          </w:tcPr>
          <w:p w14:paraId="740BA072" w14:textId="7B3C84F7" w:rsidR="002436A3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ДРОЗДОВ </w:t>
            </w:r>
            <w:r w:rsidR="002436A3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</w:t>
            </w:r>
          </w:p>
        </w:tc>
        <w:tc>
          <w:tcPr>
            <w:tcW w:w="6727" w:type="dxa"/>
          </w:tcPr>
          <w:p w14:paraId="7D1730F8" w14:textId="03B61376" w:rsidR="002436A3" w:rsidRPr="006C116F" w:rsidRDefault="002436A3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старший дільничний офіцер відділу поліцейської діяльності № 1 Шепетівського РУП ГУНП в Хмельницькій області (за згодою)</w:t>
            </w:r>
          </w:p>
        </w:tc>
      </w:tr>
      <w:tr w:rsidR="00E7549B" w:rsidRPr="006C116F" w14:paraId="2AE8B7B9" w14:textId="77777777" w:rsidTr="002436A3">
        <w:tc>
          <w:tcPr>
            <w:tcW w:w="2911" w:type="dxa"/>
          </w:tcPr>
          <w:p w14:paraId="5283802A" w14:textId="07E0CEFE" w:rsidR="00E7549B" w:rsidRPr="006C116F" w:rsidRDefault="00E7549B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19D8BD74" w14:textId="77777777" w:rsidR="00E7549B" w:rsidRPr="006C116F" w:rsidRDefault="00E7549B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7549B" w:rsidRPr="006C116F" w14:paraId="55386D71" w14:textId="77777777" w:rsidTr="002436A3">
        <w:tc>
          <w:tcPr>
            <w:tcW w:w="2911" w:type="dxa"/>
          </w:tcPr>
          <w:p w14:paraId="2B7469E3" w14:textId="6C7EC187" w:rsidR="00E7549B" w:rsidRPr="006C116F" w:rsidRDefault="00E7549B" w:rsidP="00E75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ІВАНЦІВ Юлія</w:t>
            </w:r>
          </w:p>
        </w:tc>
        <w:tc>
          <w:tcPr>
            <w:tcW w:w="6727" w:type="dxa"/>
          </w:tcPr>
          <w:p w14:paraId="2C0EF777" w14:textId="55D337CD" w:rsidR="00E7549B" w:rsidRPr="006C116F" w:rsidRDefault="00E7549B" w:rsidP="00E7549B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головний спеціаліст Нетішинської міської військової адміністрації (за згодою)</w:t>
            </w:r>
          </w:p>
        </w:tc>
      </w:tr>
      <w:tr w:rsidR="00B2689F" w:rsidRPr="006C116F" w14:paraId="16053721" w14:textId="77777777" w:rsidTr="002436A3">
        <w:tc>
          <w:tcPr>
            <w:tcW w:w="2911" w:type="dxa"/>
          </w:tcPr>
          <w:p w14:paraId="4EB90D1B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2C38B1AE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4DB84DF2" w14:textId="77777777" w:rsidTr="002436A3">
        <w:tc>
          <w:tcPr>
            <w:tcW w:w="2911" w:type="dxa"/>
          </w:tcPr>
          <w:p w14:paraId="6120BB70" w14:textId="53892BCC" w:rsidR="00B2689F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КАРНАЗЕЙ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Антоніна </w:t>
            </w:r>
          </w:p>
        </w:tc>
        <w:tc>
          <w:tcPr>
            <w:tcW w:w="6727" w:type="dxa"/>
          </w:tcPr>
          <w:p w14:paraId="3FC39858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начальник служби у справах дітей виконавчого комітету міської ради</w:t>
            </w:r>
          </w:p>
        </w:tc>
      </w:tr>
      <w:tr w:rsidR="00B2689F" w:rsidRPr="006C116F" w14:paraId="5617FD7E" w14:textId="77777777" w:rsidTr="002436A3">
        <w:tc>
          <w:tcPr>
            <w:tcW w:w="2911" w:type="dxa"/>
          </w:tcPr>
          <w:p w14:paraId="32931EEC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51160DB0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7FF63E7B" w14:textId="77777777" w:rsidTr="002436A3">
        <w:tc>
          <w:tcPr>
            <w:tcW w:w="2911" w:type="dxa"/>
          </w:tcPr>
          <w:p w14:paraId="71649B78" w14:textId="5C36BEDA" w:rsidR="00B2689F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ОКОЛОТ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</w:t>
            </w:r>
          </w:p>
        </w:tc>
        <w:tc>
          <w:tcPr>
            <w:tcW w:w="6727" w:type="dxa"/>
          </w:tcPr>
          <w:p w14:paraId="3BAD3C7C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заступник начальника - завідувач відділу з питань опіки та піклування служби у справах дітей виконавчого комітету міської ради</w:t>
            </w:r>
          </w:p>
        </w:tc>
      </w:tr>
      <w:tr w:rsidR="00B2689F" w:rsidRPr="006C116F" w14:paraId="7F6B8381" w14:textId="77777777" w:rsidTr="002436A3">
        <w:tc>
          <w:tcPr>
            <w:tcW w:w="2911" w:type="dxa"/>
          </w:tcPr>
          <w:p w14:paraId="24C7E1EE" w14:textId="77777777" w:rsidR="00B2689F" w:rsidRPr="006C116F" w:rsidRDefault="00B2689F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23333B02" w14:textId="77777777" w:rsidR="00B2689F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2689F" w:rsidRPr="006C116F" w14:paraId="57CECE6F" w14:textId="77777777" w:rsidTr="002436A3">
        <w:tc>
          <w:tcPr>
            <w:tcW w:w="2911" w:type="dxa"/>
          </w:tcPr>
          <w:p w14:paraId="55B749D5" w14:textId="51E327AB" w:rsidR="000003C8" w:rsidRPr="006C116F" w:rsidRDefault="00AA7DE2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РИШТУН </w:t>
            </w:r>
            <w:r w:rsidR="00B2689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</w:t>
            </w:r>
          </w:p>
          <w:p w14:paraId="55885BC1" w14:textId="77777777" w:rsidR="007F17C1" w:rsidRPr="006C116F" w:rsidRDefault="007F17C1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A0EC84" w14:textId="24DC1A03" w:rsidR="000003C8" w:rsidRPr="006C116F" w:rsidRDefault="000003C8" w:rsidP="0053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27" w:type="dxa"/>
          </w:tcPr>
          <w:p w14:paraId="6A9E5925" w14:textId="73E20C7C" w:rsidR="000003C8" w:rsidRPr="006C116F" w:rsidRDefault="00B2689F" w:rsidP="00AA7DE2">
            <w:pPr>
              <w:spacing w:after="0" w:line="240" w:lineRule="auto"/>
              <w:ind w:left="-66"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головний спеціаліст </w:t>
            </w:r>
            <w:r w:rsidR="007F17C1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відділу з юридичних, </w:t>
            </w: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кадрових питань </w:t>
            </w:r>
            <w:r w:rsidR="007F17C1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закупівель </w:t>
            </w:r>
            <w:r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соціально</w:t>
            </w:r>
            <w:r w:rsidR="007A551F" w:rsidRPr="006C11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 та </w:t>
            </w:r>
            <w:r w:rsidR="007A551F" w:rsidRPr="006C116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ветеранської політики </w:t>
            </w:r>
            <w:r w:rsidRPr="006C116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виконавчого комітету міської ради</w:t>
            </w:r>
          </w:p>
        </w:tc>
      </w:tr>
    </w:tbl>
    <w:p w14:paraId="786F7CB8" w14:textId="77777777" w:rsidR="00AA7DE2" w:rsidRPr="006C116F" w:rsidRDefault="00AA7DE2" w:rsidP="00535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679E353" w14:textId="77777777" w:rsidR="00FB5D18" w:rsidRPr="006C116F" w:rsidRDefault="00FB5D18" w:rsidP="00535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C2674AE" w14:textId="77777777" w:rsidR="00044D80" w:rsidRPr="006C116F" w:rsidRDefault="00044D80" w:rsidP="0004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0C3B2E9C" w14:textId="7B90AFDB" w:rsidR="00044D80" w:rsidRPr="006C116F" w:rsidRDefault="00044D80" w:rsidP="0004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6C11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Любов ОЦАБРИКА</w:t>
      </w:r>
    </w:p>
    <w:sectPr w:rsidR="00044D80" w:rsidRPr="006C116F" w:rsidSect="00E754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92410"/>
    <w:multiLevelType w:val="hybridMultilevel"/>
    <w:tmpl w:val="FE5EF69E"/>
    <w:lvl w:ilvl="0" w:tplc="9F480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FD"/>
    <w:rsid w:val="000003C8"/>
    <w:rsid w:val="00003A97"/>
    <w:rsid w:val="00044D80"/>
    <w:rsid w:val="00045A83"/>
    <w:rsid w:val="000C7D11"/>
    <w:rsid w:val="001627C6"/>
    <w:rsid w:val="00180224"/>
    <w:rsid w:val="0021144A"/>
    <w:rsid w:val="002202F5"/>
    <w:rsid w:val="00232EF3"/>
    <w:rsid w:val="002436A3"/>
    <w:rsid w:val="00257408"/>
    <w:rsid w:val="002835FB"/>
    <w:rsid w:val="00353242"/>
    <w:rsid w:val="00413D79"/>
    <w:rsid w:val="004C06FA"/>
    <w:rsid w:val="004E203E"/>
    <w:rsid w:val="00501C32"/>
    <w:rsid w:val="00531415"/>
    <w:rsid w:val="005353AC"/>
    <w:rsid w:val="005A4795"/>
    <w:rsid w:val="00621B9C"/>
    <w:rsid w:val="00622CFC"/>
    <w:rsid w:val="0067282F"/>
    <w:rsid w:val="00673C94"/>
    <w:rsid w:val="006C116F"/>
    <w:rsid w:val="006D7A6E"/>
    <w:rsid w:val="007A1FFD"/>
    <w:rsid w:val="007A551F"/>
    <w:rsid w:val="007C334E"/>
    <w:rsid w:val="007C7AE6"/>
    <w:rsid w:val="007F17C1"/>
    <w:rsid w:val="00850D03"/>
    <w:rsid w:val="00880C43"/>
    <w:rsid w:val="00883E33"/>
    <w:rsid w:val="00886D2F"/>
    <w:rsid w:val="00915A10"/>
    <w:rsid w:val="00986777"/>
    <w:rsid w:val="0099158E"/>
    <w:rsid w:val="009A127D"/>
    <w:rsid w:val="009C4E1B"/>
    <w:rsid w:val="00A06302"/>
    <w:rsid w:val="00A62FFF"/>
    <w:rsid w:val="00A70843"/>
    <w:rsid w:val="00A94070"/>
    <w:rsid w:val="00AA70AF"/>
    <w:rsid w:val="00AA7DE2"/>
    <w:rsid w:val="00AD16FB"/>
    <w:rsid w:val="00AE7AF0"/>
    <w:rsid w:val="00AF47F9"/>
    <w:rsid w:val="00B02D10"/>
    <w:rsid w:val="00B2689F"/>
    <w:rsid w:val="00B51621"/>
    <w:rsid w:val="00BA1155"/>
    <w:rsid w:val="00BB4D0C"/>
    <w:rsid w:val="00BF1336"/>
    <w:rsid w:val="00C124DB"/>
    <w:rsid w:val="00C64F3E"/>
    <w:rsid w:val="00C6676B"/>
    <w:rsid w:val="00CB2136"/>
    <w:rsid w:val="00D40412"/>
    <w:rsid w:val="00D90909"/>
    <w:rsid w:val="00D91549"/>
    <w:rsid w:val="00DA0CB3"/>
    <w:rsid w:val="00E12919"/>
    <w:rsid w:val="00E1291C"/>
    <w:rsid w:val="00E24341"/>
    <w:rsid w:val="00E57521"/>
    <w:rsid w:val="00E7549B"/>
    <w:rsid w:val="00EC6D17"/>
    <w:rsid w:val="00F01820"/>
    <w:rsid w:val="00F75C05"/>
    <w:rsid w:val="00FB5D18"/>
    <w:rsid w:val="00FC771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F092"/>
  <w15:chartTrackingRefBased/>
  <w15:docId w15:val="{6451D9A1-CD70-4AC2-A41F-D8D4F62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A1FF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D4041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21B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1B9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21B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1B9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21B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Untik</cp:lastModifiedBy>
  <cp:revision>3</cp:revision>
  <cp:lastPrinted>2026-03-05T15:29:00Z</cp:lastPrinted>
  <dcterms:created xsi:type="dcterms:W3CDTF">2026-05-07T08:05:00Z</dcterms:created>
  <dcterms:modified xsi:type="dcterms:W3CDTF">2026-05-07T08:45:00Z</dcterms:modified>
</cp:coreProperties>
</file>